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7B2D" w:rsidRPr="00E46E85" w:rsidRDefault="00DF7B2D" w:rsidP="00DF7B2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6E85">
        <w:rPr>
          <w:rFonts w:ascii="Times New Roman" w:hAnsi="Times New Roman" w:cs="Times New Roman"/>
          <w:b/>
          <w:sz w:val="28"/>
          <w:szCs w:val="28"/>
        </w:rPr>
        <w:t>Ключ для проверки заданий по физической культуре</w:t>
      </w:r>
    </w:p>
    <w:p w:rsidR="00DF7B2D" w:rsidRDefault="00DF7B2D" w:rsidP="00DF7B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6E85">
        <w:rPr>
          <w:rFonts w:ascii="Times New Roman" w:hAnsi="Times New Roman" w:cs="Times New Roman"/>
          <w:b/>
          <w:sz w:val="24"/>
          <w:szCs w:val="24"/>
        </w:rPr>
        <w:t>9-11 классы</w:t>
      </w:r>
    </w:p>
    <w:p w:rsidR="00DF7B2D" w:rsidRPr="00235574" w:rsidRDefault="00DF7B2D" w:rsidP="00DF7B2D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5574">
        <w:rPr>
          <w:rFonts w:ascii="Times New Roman" w:hAnsi="Times New Roman" w:cs="Times New Roman"/>
          <w:b/>
          <w:sz w:val="24"/>
          <w:szCs w:val="24"/>
        </w:rPr>
        <w:t>Задания в закрытой форме</w:t>
      </w:r>
    </w:p>
    <w:tbl>
      <w:tblPr>
        <w:tblStyle w:val="a3"/>
        <w:tblW w:w="0" w:type="auto"/>
        <w:tblLook w:val="04A0"/>
      </w:tblPr>
      <w:tblGrid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  <w:gridCol w:w="957"/>
      </w:tblGrid>
      <w:tr w:rsidR="00DF7B2D" w:rsidTr="00DF7B2D">
        <w:tc>
          <w:tcPr>
            <w:tcW w:w="957" w:type="dxa"/>
          </w:tcPr>
          <w:p w:rsidR="00DF7B2D" w:rsidRDefault="00DF7B2D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57" w:type="dxa"/>
          </w:tcPr>
          <w:p w:rsidR="00DF7B2D" w:rsidRDefault="00DF7B2D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57" w:type="dxa"/>
          </w:tcPr>
          <w:p w:rsidR="00DF7B2D" w:rsidRDefault="00DF7B2D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57" w:type="dxa"/>
          </w:tcPr>
          <w:p w:rsidR="00DF7B2D" w:rsidRDefault="00DF7B2D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57" w:type="dxa"/>
          </w:tcPr>
          <w:p w:rsidR="00DF7B2D" w:rsidRDefault="00DF7B2D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57" w:type="dxa"/>
          </w:tcPr>
          <w:p w:rsidR="00DF7B2D" w:rsidRDefault="00DF7B2D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57" w:type="dxa"/>
          </w:tcPr>
          <w:p w:rsidR="00DF7B2D" w:rsidRDefault="00DF7B2D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957" w:type="dxa"/>
          </w:tcPr>
          <w:p w:rsidR="00DF7B2D" w:rsidRDefault="00DF7B2D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57" w:type="dxa"/>
          </w:tcPr>
          <w:p w:rsidR="00DF7B2D" w:rsidRDefault="00DF7B2D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57" w:type="dxa"/>
          </w:tcPr>
          <w:p w:rsidR="00DF7B2D" w:rsidRDefault="00DF7B2D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C91D12" w:rsidTr="00DF7B2D"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</w:tr>
      <w:tr w:rsidR="00C91D12" w:rsidTr="00DF7B2D"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C91D12" w:rsidTr="00DF7B2D"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57" w:type="dxa"/>
          </w:tcPr>
          <w:p w:rsidR="00C91D12" w:rsidRDefault="00C91D12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</w:tr>
    </w:tbl>
    <w:p w:rsidR="00235574" w:rsidRPr="00235574" w:rsidRDefault="00235574" w:rsidP="00D631C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5574">
        <w:rPr>
          <w:rFonts w:ascii="Times New Roman" w:hAnsi="Times New Roman" w:cs="Times New Roman"/>
          <w:b/>
          <w:sz w:val="24"/>
          <w:szCs w:val="24"/>
        </w:rPr>
        <w:t>Задания в открытой форме</w:t>
      </w:r>
    </w:p>
    <w:tbl>
      <w:tblPr>
        <w:tblStyle w:val="a3"/>
        <w:tblW w:w="8472" w:type="dxa"/>
        <w:tblLayout w:type="fixed"/>
        <w:tblLook w:val="04A0"/>
      </w:tblPr>
      <w:tblGrid>
        <w:gridCol w:w="1951"/>
        <w:gridCol w:w="1843"/>
        <w:gridCol w:w="1417"/>
        <w:gridCol w:w="1134"/>
        <w:gridCol w:w="2127"/>
      </w:tblGrid>
      <w:tr w:rsidR="00C14276" w:rsidTr="00C14276">
        <w:tc>
          <w:tcPr>
            <w:tcW w:w="1951" w:type="dxa"/>
          </w:tcPr>
          <w:p w:rsidR="00C14276" w:rsidRDefault="00C14276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1843" w:type="dxa"/>
          </w:tcPr>
          <w:p w:rsidR="00C14276" w:rsidRDefault="00C14276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C14276" w:rsidRDefault="00C14276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134" w:type="dxa"/>
          </w:tcPr>
          <w:p w:rsidR="00C14276" w:rsidRDefault="00C14276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2127" w:type="dxa"/>
          </w:tcPr>
          <w:p w:rsidR="00C14276" w:rsidRDefault="00C14276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C14276" w:rsidTr="00C14276">
        <w:tc>
          <w:tcPr>
            <w:tcW w:w="1951" w:type="dxa"/>
          </w:tcPr>
          <w:p w:rsidR="00C14276" w:rsidRPr="00C14276" w:rsidRDefault="00C14276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76">
              <w:rPr>
                <w:rFonts w:ascii="Times New Roman" w:hAnsi="Times New Roman" w:cs="Times New Roman"/>
                <w:sz w:val="24"/>
                <w:szCs w:val="24"/>
              </w:rPr>
              <w:t>силовая выносливость</w:t>
            </w:r>
          </w:p>
        </w:tc>
        <w:tc>
          <w:tcPr>
            <w:tcW w:w="1843" w:type="dxa"/>
          </w:tcPr>
          <w:p w:rsidR="00C14276" w:rsidRPr="00C14276" w:rsidRDefault="00C14276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76">
              <w:rPr>
                <w:rFonts w:ascii="Times New Roman" w:hAnsi="Times New Roman" w:cs="Times New Roman"/>
                <w:sz w:val="24"/>
                <w:szCs w:val="24"/>
              </w:rPr>
              <w:t>эффект</w:t>
            </w:r>
          </w:p>
        </w:tc>
        <w:tc>
          <w:tcPr>
            <w:tcW w:w="1417" w:type="dxa"/>
          </w:tcPr>
          <w:p w:rsidR="00C14276" w:rsidRPr="00C14276" w:rsidRDefault="00C14276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76">
              <w:rPr>
                <w:rFonts w:ascii="Times New Roman" w:hAnsi="Times New Roman" w:cs="Times New Roman"/>
                <w:sz w:val="24"/>
                <w:szCs w:val="24"/>
              </w:rPr>
              <w:t>групповой</w:t>
            </w:r>
          </w:p>
        </w:tc>
        <w:tc>
          <w:tcPr>
            <w:tcW w:w="1134" w:type="dxa"/>
          </w:tcPr>
          <w:p w:rsidR="00C14276" w:rsidRPr="00C14276" w:rsidRDefault="00C14276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76">
              <w:rPr>
                <w:rFonts w:ascii="Times New Roman" w:hAnsi="Times New Roman" w:cs="Times New Roman"/>
                <w:sz w:val="24"/>
                <w:szCs w:val="24"/>
              </w:rPr>
              <w:t>разрыв</w:t>
            </w:r>
          </w:p>
        </w:tc>
        <w:tc>
          <w:tcPr>
            <w:tcW w:w="2127" w:type="dxa"/>
          </w:tcPr>
          <w:p w:rsidR="00C14276" w:rsidRPr="00C14276" w:rsidRDefault="00C14276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14276">
              <w:rPr>
                <w:rFonts w:ascii="Times New Roman" w:hAnsi="Times New Roman" w:cs="Times New Roman"/>
                <w:sz w:val="24"/>
                <w:szCs w:val="24"/>
              </w:rPr>
              <w:t>сенситивными</w:t>
            </w:r>
          </w:p>
        </w:tc>
      </w:tr>
      <w:tr w:rsidR="00C14276" w:rsidTr="00C14276">
        <w:tc>
          <w:tcPr>
            <w:tcW w:w="1951" w:type="dxa"/>
          </w:tcPr>
          <w:p w:rsidR="00C14276" w:rsidRDefault="00C14276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843" w:type="dxa"/>
          </w:tcPr>
          <w:p w:rsidR="00C14276" w:rsidRDefault="00C14276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1417" w:type="dxa"/>
          </w:tcPr>
          <w:p w:rsidR="00C14276" w:rsidRDefault="00C14276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C14276" w:rsidRDefault="00C14276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2127" w:type="dxa"/>
          </w:tcPr>
          <w:p w:rsidR="00C14276" w:rsidRDefault="00C14276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C14276" w:rsidTr="00C14276">
        <w:tc>
          <w:tcPr>
            <w:tcW w:w="1951" w:type="dxa"/>
          </w:tcPr>
          <w:p w:rsidR="00C14276" w:rsidRDefault="00C14276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ёлочкой</w:t>
            </w:r>
          </w:p>
        </w:tc>
        <w:tc>
          <w:tcPr>
            <w:tcW w:w="1843" w:type="dxa"/>
          </w:tcPr>
          <w:p w:rsidR="00C14276" w:rsidRDefault="00C14276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специализация</w:t>
            </w:r>
          </w:p>
        </w:tc>
        <w:tc>
          <w:tcPr>
            <w:tcW w:w="1417" w:type="dxa"/>
          </w:tcPr>
          <w:p w:rsidR="00C14276" w:rsidRDefault="00C14276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пассивной</w:t>
            </w:r>
          </w:p>
        </w:tc>
        <w:tc>
          <w:tcPr>
            <w:tcW w:w="1134" w:type="dxa"/>
          </w:tcPr>
          <w:p w:rsidR="00C14276" w:rsidRDefault="00C14276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игровым</w:t>
            </w:r>
          </w:p>
        </w:tc>
        <w:tc>
          <w:tcPr>
            <w:tcW w:w="2127" w:type="dxa"/>
          </w:tcPr>
          <w:p w:rsidR="00C14276" w:rsidRDefault="00C14276" w:rsidP="00D631C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либеро</w:t>
            </w:r>
            <w:proofErr w:type="spellEnd"/>
          </w:p>
        </w:tc>
      </w:tr>
    </w:tbl>
    <w:p w:rsidR="00235574" w:rsidRPr="00235574" w:rsidRDefault="00235574" w:rsidP="0023557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35574" w:rsidRDefault="00235574" w:rsidP="0023557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43501" w:rsidRDefault="00E43501" w:rsidP="00E435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3501">
        <w:rPr>
          <w:rFonts w:ascii="Times New Roman" w:hAnsi="Times New Roman" w:cs="Times New Roman"/>
          <w:b/>
          <w:sz w:val="24"/>
          <w:szCs w:val="24"/>
        </w:rPr>
        <w:t>Задания, связанные с перечислением</w:t>
      </w:r>
    </w:p>
    <w:tbl>
      <w:tblPr>
        <w:tblStyle w:val="a3"/>
        <w:tblW w:w="0" w:type="auto"/>
        <w:jc w:val="center"/>
        <w:tblLook w:val="04A0"/>
      </w:tblPr>
      <w:tblGrid>
        <w:gridCol w:w="2802"/>
        <w:gridCol w:w="6768"/>
      </w:tblGrid>
      <w:tr w:rsidR="00E43501" w:rsidRPr="00E46E85" w:rsidTr="005F5E10">
        <w:trPr>
          <w:jc w:val="center"/>
        </w:trPr>
        <w:tc>
          <w:tcPr>
            <w:tcW w:w="2802" w:type="dxa"/>
          </w:tcPr>
          <w:p w:rsidR="00E43501" w:rsidRPr="00E46E85" w:rsidRDefault="00E43501" w:rsidP="005F5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E85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E46E8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46E85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6768" w:type="dxa"/>
          </w:tcPr>
          <w:p w:rsidR="00E43501" w:rsidRPr="00E46E85" w:rsidRDefault="00E43501" w:rsidP="005F5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46E85">
              <w:rPr>
                <w:rFonts w:ascii="Times New Roman" w:hAnsi="Times New Roman" w:cs="Times New Roman"/>
                <w:sz w:val="24"/>
                <w:szCs w:val="24"/>
              </w:rPr>
              <w:t>Правильный ответ</w:t>
            </w:r>
          </w:p>
        </w:tc>
      </w:tr>
      <w:tr w:rsidR="00E43501" w:rsidRPr="00E46E85" w:rsidTr="005F5E10">
        <w:trPr>
          <w:jc w:val="center"/>
        </w:trPr>
        <w:tc>
          <w:tcPr>
            <w:tcW w:w="2802" w:type="dxa"/>
          </w:tcPr>
          <w:p w:rsidR="00E43501" w:rsidRPr="00E46E85" w:rsidRDefault="00C66207" w:rsidP="005F5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43501" w:rsidRPr="00E46E8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768" w:type="dxa"/>
          </w:tcPr>
          <w:p w:rsidR="00E43501" w:rsidRDefault="00C66207" w:rsidP="005F5E1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физические упражнения,</w:t>
            </w:r>
          </w:p>
          <w:p w:rsidR="00C66207" w:rsidRDefault="00C66207" w:rsidP="005F5E1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силы природы,</w:t>
            </w:r>
          </w:p>
          <w:p w:rsidR="00C66207" w:rsidRPr="00E46E85" w:rsidRDefault="001D74D3" w:rsidP="005F5E10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гигиенические факторы</w:t>
            </w:r>
          </w:p>
        </w:tc>
      </w:tr>
      <w:tr w:rsidR="00E43501" w:rsidRPr="00E46E85" w:rsidTr="005F5E10">
        <w:trPr>
          <w:jc w:val="center"/>
        </w:trPr>
        <w:tc>
          <w:tcPr>
            <w:tcW w:w="2802" w:type="dxa"/>
          </w:tcPr>
          <w:p w:rsidR="00E43501" w:rsidRPr="00E46E85" w:rsidRDefault="00C66207" w:rsidP="005F5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43501" w:rsidRPr="00E46E8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768" w:type="dxa"/>
          </w:tcPr>
          <w:p w:rsidR="001D74D3" w:rsidRDefault="001D74D3" w:rsidP="005F5E1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быстрота двигательной реакции,</w:t>
            </w:r>
          </w:p>
          <w:p w:rsidR="001D74D3" w:rsidRDefault="001D74D3" w:rsidP="005F5E1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скорость одиночного движения;</w:t>
            </w:r>
          </w:p>
          <w:p w:rsidR="00E43501" w:rsidRPr="00E46E85" w:rsidRDefault="001D74D3" w:rsidP="005F5E10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частота (темп) движений</w:t>
            </w:r>
            <w:r w:rsidR="00E43501" w:rsidRPr="00E46E8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43501" w:rsidRPr="00E46E85" w:rsidTr="005F5E10">
        <w:trPr>
          <w:jc w:val="center"/>
        </w:trPr>
        <w:tc>
          <w:tcPr>
            <w:tcW w:w="2802" w:type="dxa"/>
          </w:tcPr>
          <w:p w:rsidR="00E43501" w:rsidRPr="00E46E85" w:rsidRDefault="00C66207" w:rsidP="005F5E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43501" w:rsidRPr="00E46E8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768" w:type="dxa"/>
          </w:tcPr>
          <w:p w:rsidR="00C66207" w:rsidRPr="00E46E85" w:rsidRDefault="00C66207" w:rsidP="00C6620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46E85">
              <w:rPr>
                <w:rFonts w:ascii="Times New Roman" w:hAnsi="Times New Roman" w:cs="Times New Roman"/>
                <w:sz w:val="24"/>
                <w:szCs w:val="24"/>
              </w:rPr>
              <w:t>собственно-силовые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способности</w:t>
            </w:r>
            <w:r w:rsidRPr="00E46E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C66207" w:rsidRPr="00E46E85" w:rsidRDefault="00C66207" w:rsidP="00C66207">
            <w:pPr>
              <w:pStyle w:val="a4"/>
              <w:numPr>
                <w:ilvl w:val="0"/>
                <w:numId w:val="2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46E85">
              <w:rPr>
                <w:rFonts w:ascii="Times New Roman" w:hAnsi="Times New Roman" w:cs="Times New Roman"/>
                <w:sz w:val="24"/>
                <w:szCs w:val="24"/>
              </w:rPr>
              <w:t>скоростно-силовые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способности</w:t>
            </w:r>
            <w:r w:rsidRPr="00E46E85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E43501" w:rsidRPr="00C66207" w:rsidRDefault="00C66207" w:rsidP="00C66207">
            <w:pPr>
              <w:pStyle w:val="a4"/>
              <w:numPr>
                <w:ilvl w:val="0"/>
                <w:numId w:val="3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 w:rsidRPr="00E46E85">
              <w:rPr>
                <w:rFonts w:ascii="Times New Roman" w:hAnsi="Times New Roman" w:cs="Times New Roman"/>
                <w:sz w:val="24"/>
                <w:szCs w:val="24"/>
              </w:rPr>
              <w:t>силовая выносливость или силовая ловкость</w:t>
            </w:r>
          </w:p>
        </w:tc>
      </w:tr>
    </w:tbl>
    <w:p w:rsidR="006D0ED3" w:rsidRDefault="006D0ED3" w:rsidP="00E435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14276" w:rsidRPr="00235574" w:rsidRDefault="00C14276" w:rsidP="00C1427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35574">
        <w:rPr>
          <w:rFonts w:ascii="Times New Roman" w:hAnsi="Times New Roman" w:cs="Times New Roman"/>
          <w:b/>
          <w:sz w:val="24"/>
          <w:szCs w:val="24"/>
        </w:rPr>
        <w:t>Задания, связанные с сопоставлениями</w:t>
      </w:r>
    </w:p>
    <w:tbl>
      <w:tblPr>
        <w:tblStyle w:val="a3"/>
        <w:tblW w:w="0" w:type="auto"/>
        <w:tblLook w:val="04A0"/>
      </w:tblPr>
      <w:tblGrid>
        <w:gridCol w:w="959"/>
        <w:gridCol w:w="709"/>
        <w:gridCol w:w="850"/>
        <w:gridCol w:w="851"/>
        <w:gridCol w:w="992"/>
        <w:gridCol w:w="850"/>
        <w:gridCol w:w="851"/>
        <w:gridCol w:w="992"/>
        <w:gridCol w:w="992"/>
        <w:gridCol w:w="992"/>
      </w:tblGrid>
      <w:tr w:rsidR="004A259F" w:rsidTr="00B5306E">
        <w:tc>
          <w:tcPr>
            <w:tcW w:w="1668" w:type="dxa"/>
            <w:gridSpan w:val="2"/>
          </w:tcPr>
          <w:p w:rsidR="004A259F" w:rsidRDefault="004A259F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701" w:type="dxa"/>
            <w:gridSpan w:val="2"/>
          </w:tcPr>
          <w:p w:rsidR="004A259F" w:rsidRDefault="004A259F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842" w:type="dxa"/>
            <w:gridSpan w:val="2"/>
          </w:tcPr>
          <w:p w:rsidR="004A259F" w:rsidRDefault="004A259F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1843" w:type="dxa"/>
            <w:gridSpan w:val="2"/>
          </w:tcPr>
          <w:p w:rsidR="004A259F" w:rsidRDefault="004A259F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1984" w:type="dxa"/>
            <w:gridSpan w:val="2"/>
          </w:tcPr>
          <w:p w:rsidR="004A259F" w:rsidRDefault="004A259F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</w:tr>
      <w:tr w:rsidR="001D74D3" w:rsidTr="004B58C8">
        <w:tc>
          <w:tcPr>
            <w:tcW w:w="959" w:type="dxa"/>
          </w:tcPr>
          <w:p w:rsidR="001D74D3" w:rsidRDefault="001D74D3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709" w:type="dxa"/>
          </w:tcPr>
          <w:p w:rsidR="001D74D3" w:rsidRDefault="004A259F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0" w:type="dxa"/>
          </w:tcPr>
          <w:p w:rsidR="001D74D3" w:rsidRDefault="001D74D3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51" w:type="dxa"/>
          </w:tcPr>
          <w:p w:rsidR="001D74D3" w:rsidRDefault="004A259F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D74D3" w:rsidRDefault="001D74D3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850" w:type="dxa"/>
          </w:tcPr>
          <w:p w:rsidR="001D74D3" w:rsidRDefault="004A259F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1" w:type="dxa"/>
          </w:tcPr>
          <w:p w:rsidR="001D74D3" w:rsidRDefault="001D74D3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1D74D3" w:rsidRDefault="004A259F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1D74D3" w:rsidRDefault="004A259F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</w:tcPr>
          <w:p w:rsidR="001D74D3" w:rsidRDefault="004A259F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1D74D3" w:rsidTr="004B58C8">
        <w:tc>
          <w:tcPr>
            <w:tcW w:w="959" w:type="dxa"/>
          </w:tcPr>
          <w:p w:rsidR="001D74D3" w:rsidRDefault="001D74D3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709" w:type="dxa"/>
          </w:tcPr>
          <w:p w:rsidR="001D74D3" w:rsidRDefault="004A259F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0" w:type="dxa"/>
          </w:tcPr>
          <w:p w:rsidR="001D74D3" w:rsidRDefault="001D74D3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1" w:type="dxa"/>
          </w:tcPr>
          <w:p w:rsidR="001D74D3" w:rsidRDefault="004A259F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D74D3" w:rsidRDefault="001D74D3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850" w:type="dxa"/>
          </w:tcPr>
          <w:p w:rsidR="001D74D3" w:rsidRDefault="004A259F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1D74D3" w:rsidRDefault="001D74D3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1D74D3" w:rsidRDefault="004A259F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1D74D3" w:rsidRDefault="004A259F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992" w:type="dxa"/>
          </w:tcPr>
          <w:p w:rsidR="001D74D3" w:rsidRDefault="004A259F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1D74D3" w:rsidTr="004B58C8">
        <w:tc>
          <w:tcPr>
            <w:tcW w:w="959" w:type="dxa"/>
          </w:tcPr>
          <w:p w:rsidR="001D74D3" w:rsidRDefault="001D74D3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709" w:type="dxa"/>
          </w:tcPr>
          <w:p w:rsidR="001D74D3" w:rsidRDefault="004A259F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0" w:type="dxa"/>
          </w:tcPr>
          <w:p w:rsidR="001D74D3" w:rsidRDefault="001D74D3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1" w:type="dxa"/>
          </w:tcPr>
          <w:p w:rsidR="001D74D3" w:rsidRDefault="004A259F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1D74D3" w:rsidRDefault="001D74D3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850" w:type="dxa"/>
          </w:tcPr>
          <w:p w:rsidR="001D74D3" w:rsidRDefault="004A259F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1" w:type="dxa"/>
          </w:tcPr>
          <w:p w:rsidR="001D74D3" w:rsidRDefault="001D74D3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92" w:type="dxa"/>
          </w:tcPr>
          <w:p w:rsidR="001D74D3" w:rsidRDefault="004A259F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</w:tcPr>
          <w:p w:rsidR="001D74D3" w:rsidRDefault="004A259F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992" w:type="dxa"/>
          </w:tcPr>
          <w:p w:rsidR="001D74D3" w:rsidRDefault="004A259F" w:rsidP="00E1234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C14276" w:rsidRDefault="00C14276" w:rsidP="00E435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D0ED3" w:rsidRDefault="006D0ED3" w:rsidP="00E435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Графическое изображение</w:t>
      </w:r>
    </w:p>
    <w:p w:rsidR="006D0ED3" w:rsidRPr="006D0ED3" w:rsidRDefault="006D0ED3" w:rsidP="006D0ED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соответствии с требованиями раздела « Гимнастика»</w:t>
      </w:r>
    </w:p>
    <w:p w:rsidR="00E43501" w:rsidRPr="00E46E85" w:rsidRDefault="00E43501" w:rsidP="00235574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235574" w:rsidRPr="00E46E85" w:rsidRDefault="00235574" w:rsidP="00D631C7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D631C7" w:rsidRDefault="00D631C7" w:rsidP="00D631C7">
      <w:pPr>
        <w:jc w:val="center"/>
        <w:rPr>
          <w:sz w:val="24"/>
          <w:szCs w:val="24"/>
        </w:rPr>
      </w:pPr>
    </w:p>
    <w:p w:rsidR="00AF0FBB" w:rsidRPr="002F1FAE" w:rsidRDefault="00AF0FBB" w:rsidP="00AF0FBB">
      <w:pPr>
        <w:jc w:val="center"/>
        <w:rPr>
          <w:b/>
          <w:sz w:val="28"/>
          <w:szCs w:val="28"/>
        </w:rPr>
      </w:pPr>
    </w:p>
    <w:sectPr w:rsidR="00AF0FBB" w:rsidRPr="002F1FAE" w:rsidSect="007A4A6C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DF06C9"/>
    <w:multiLevelType w:val="hybridMultilevel"/>
    <w:tmpl w:val="00843F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B41B73"/>
    <w:multiLevelType w:val="hybridMultilevel"/>
    <w:tmpl w:val="83E68D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C8251E"/>
    <w:multiLevelType w:val="hybridMultilevel"/>
    <w:tmpl w:val="74E4F3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2F1FAE"/>
    <w:rsid w:val="000B2B95"/>
    <w:rsid w:val="001D74D3"/>
    <w:rsid w:val="00235574"/>
    <w:rsid w:val="002E202A"/>
    <w:rsid w:val="002F1FAE"/>
    <w:rsid w:val="00366D03"/>
    <w:rsid w:val="004A259F"/>
    <w:rsid w:val="006D0ED3"/>
    <w:rsid w:val="006D2004"/>
    <w:rsid w:val="006E0FAD"/>
    <w:rsid w:val="007A4A6C"/>
    <w:rsid w:val="0085597F"/>
    <w:rsid w:val="00890357"/>
    <w:rsid w:val="008F59E3"/>
    <w:rsid w:val="00924C23"/>
    <w:rsid w:val="009D5BCF"/>
    <w:rsid w:val="00AA6A72"/>
    <w:rsid w:val="00AD2702"/>
    <w:rsid w:val="00AF0FBB"/>
    <w:rsid w:val="00B46815"/>
    <w:rsid w:val="00B6093C"/>
    <w:rsid w:val="00C14276"/>
    <w:rsid w:val="00C50A6A"/>
    <w:rsid w:val="00C66207"/>
    <w:rsid w:val="00C91D12"/>
    <w:rsid w:val="00D631C7"/>
    <w:rsid w:val="00DF7B2D"/>
    <w:rsid w:val="00E43501"/>
    <w:rsid w:val="00E46E85"/>
    <w:rsid w:val="00EC7B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D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1F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AA6A7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E0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0F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F1F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A6A72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6E0F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E0FAD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D404EE-A117-4502-B8C7-AB41D51B74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007</Company>
  <LinksUpToDate>false</LinksUpToDate>
  <CharactersWithSpaces>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Николаевна Сухачева</dc:creator>
  <cp:keywords/>
  <dc:description/>
  <cp:lastModifiedBy>Борис</cp:lastModifiedBy>
  <cp:revision>21</cp:revision>
  <cp:lastPrinted>2015-09-07T12:27:00Z</cp:lastPrinted>
  <dcterms:created xsi:type="dcterms:W3CDTF">2015-09-07T11:28:00Z</dcterms:created>
  <dcterms:modified xsi:type="dcterms:W3CDTF">2016-06-04T12:44:00Z</dcterms:modified>
</cp:coreProperties>
</file>